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D3" w:rsidRDefault="003026EB" w:rsidP="00837091">
      <w:pPr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37091">
        <w:rPr>
          <w:rFonts w:ascii="ＭＳ 明朝" w:eastAsia="ＭＳ 明朝" w:hAnsi="ＭＳ 明朝" w:hint="eastAsia"/>
        </w:rPr>
        <w:t xml:space="preserve">　　　　　　　　　　　</w:t>
      </w:r>
      <w:r>
        <w:rPr>
          <w:rFonts w:ascii="ＭＳ 明朝" w:eastAsia="ＭＳ 明朝" w:hAnsi="ＭＳ 明朝" w:hint="eastAsia"/>
          <w:b/>
          <w:bCs/>
          <w:sz w:val="36"/>
        </w:rPr>
        <w:t>診</w:t>
      </w:r>
      <w:r>
        <w:rPr>
          <w:rFonts w:ascii="ＭＳ 明朝" w:eastAsia="ＭＳ 明朝" w:hAnsi="ＭＳ 明朝"/>
          <w:b/>
          <w:bCs/>
          <w:sz w:val="36"/>
        </w:rPr>
        <w:t xml:space="preserve"> 療 情 報 提 供 書</w:t>
      </w:r>
    </w:p>
    <w:p w:rsidR="00FB2ED3" w:rsidRDefault="003026EB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250190</wp:posOffset>
                </wp:positionV>
                <wp:extent cx="285750" cy="0"/>
                <wp:effectExtent l="9525" t="9525" r="9525" b="952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0D279" id="Line 2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95pt,19.7pt" to="500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O9EwIAACgEAAAOAAAAZHJzL2Uyb0RvYy54bWysU8GO2jAQvVfqP1i+QwibsBARVlUCvWy7&#10;SLv9AGM7xKpjW7YhoKr/3rEhiG0vVdUcnLFn5vnNvPHy6dRJdOTWCa1KnI4nGHFFNRNqX+Jvb5vR&#10;HCPniWJEasVLfOYOP60+flj2puBT3WrJuEUAolzRmxK33psiSRxteUfcWBuuwNlo2xEPW7tPmCU9&#10;oHcymU4ms6TXlhmrKXcOTuuLE68iftNw6l+axnGPZImBm4+rjesurMlqSYq9JaYV9EqD/AOLjggF&#10;l96gauIJOljxB1QnqNVON35MdZfophGUxxqgmnTyWzWvLTE81gLNcebWJvf/YOnX49YiwUqcY6RI&#10;BxI9C8XR9CG0pjeugIhKbW0ojp7Uq3nW9LtDSlctUXseKb6dDeSlISN5lxI2zsAFu/6LZhBDDl7H&#10;Pp0a2wVI6AA6RTnONzn4ySMKh9N5/piDaHRwJaQY8ox1/jPXHQpGiSVwjrjk+Ox84EGKISRco/RG&#10;SBnFlgr1JV7k0zwmOC0FC84Q5ux+V0mLjiSMS/xiUeC5D7P6oFgEazlh66vtiZAXGy6XKuBBJUDn&#10;al3m4cdisljP1/NslE1n61E2qevRp02VjWab9DGvH+qqqtOfgVqaFa1gjKvAbpjNNPs77a+v5DJV&#10;t+m8tSF5jx77BWSHfyQdpQzqXeZgp9l5aweJYRxj8PXphHm/34N9/8BXvwAAAP//AwBQSwMEFAAG&#10;AAgAAAAhAFxUTd3dAAAACgEAAA8AAABkcnMvZG93bnJldi54bWxMj8FOwkAQhu8mvMNmTLwQ2QWE&#10;2NItMWpvXkSM16E7tI3d2dJdoPr0LvGgx/nnyz/fZOvBtuJEvW8ca5hOFAji0pmGKw3bt+L2HoQP&#10;yAZbx6Thizys89FVhqlxZ36l0yZUIpawT1FDHUKXSunLmiz6ieuI427veoshjn0lTY/nWG5bOVNq&#10;KS02HC/U2NFjTeXn5mg1+OKdDsX3uByrj3nlaHZ4enlGrW+uh4cViEBD+IPhoh/VIY9OO3dk40Wr&#10;IVkskohqmCd3IC6AUiomu99E5pn8/0L+AwAA//8DAFBLAQItABQABgAIAAAAIQC2gziS/gAAAOEB&#10;AAATAAAAAAAAAAAAAAAAAAAAAABbQ29udGVudF9UeXBlc10ueG1sUEsBAi0AFAAGAAgAAAAhADj9&#10;If/WAAAAlAEAAAsAAAAAAAAAAAAAAAAALwEAAF9yZWxzLy5yZWxzUEsBAi0AFAAGAAgAAAAhADMt&#10;I70TAgAAKAQAAA4AAAAAAAAAAAAAAAAALgIAAGRycy9lMm9Eb2MueG1sUEsBAi0AFAAGAAgAAAAh&#10;AFxUTd3dAAAACgEAAA8AAAAAAAAAAAAAAAAAbQQAAGRycy9kb3ducmV2LnhtbFBLBQYAAAAABAAE&#10;APMAAAB3BQAAAAA=&#10;"/>
            </w:pict>
          </mc:Fallback>
        </mc:AlternateContent>
      </w: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12065</wp:posOffset>
                </wp:positionV>
                <wp:extent cx="400050" cy="28575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ED3" w:rsidRDefault="00FB2ED3">
                            <w:pPr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77.95pt;margin-top:.95pt;width:31.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eQ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imx5xkFn4HU3gJ/Zwzm02VHVw62svmkk5LKlYsOulZJjy2gN6YX2pn92&#10;dcLRFmQ9fpQ1xKFbIx3QvlG9rR1UAwE6tOnh1BqbSwWHJAiCGCwVmKIknsPaRqDZ8fKgtHnPZI/s&#10;IscKOu/A6e5Wm8n16GJjCVnyroNzmnXi2QFgTicQGq5am03CNfMxDdJVskqIR6LZyiNBUXjX5ZJ4&#10;szKcx8W7Yrkswp82bkiyltc1EzbMUVgh+bPGHSQ+SeIkLS07Xls4m5JWm/WyU2hHQdil+w4FOXPz&#10;n6fh6gVcXlAKIxLcRKlXzpK5R0oSe+k8SLwgTG/SWUBSUpTPKd1ywf6dEhpznMZRPGnpt9yg7/C9&#10;5kaznhsYHR3vc5ycnGhmFbgStWutobyb1melsOk/lQLafWy006uV6CRWs1/vAcWKeC3rB1CukqAs&#10;ECHMO1i0Uv3AaITZkWP9fUsVw6j7IED9aUiIHTZuQ+J5BBt1blmfW6ioACrHBqNpuTTTgNoOim9a&#10;iDS9NyGv4cU03Kn5KavDO4P54EgdZpkdQOd75/U0cRe/AAAA//8DAFBLAwQUAAYACAAAACEAF+hW&#10;lNwAAAAJAQAADwAAAGRycy9kb3ducmV2LnhtbEyPT0/DMAzF70h8h8hI3FgytE5rqTshEFcQ44/E&#10;LWu8tqJxqiZby7fHO8HJtt7T8++V29n36kRj7AIjLBcGFHEdXMcNwvvb080GVEyWne0DE8IPRdhW&#10;lxelLVyY+JVOu9QoCeFYWIQ2paHQOtYteRsXYSAW7RBGb5OcY6PdaCcJ972+NWatve1YPrR2oIeW&#10;6u/d0SN8PB++PlfmpXn02TCF2Wj2uUa8vprv70AlmtOfGc74gg6VMO3DkV1UPUKeZblYRZBx1s1y&#10;I9seYbXOQVel/t+g+gUAAP//AwBQSwECLQAUAAYACAAAACEAtoM4kv4AAADhAQAAEwAAAAAAAAAA&#10;AAAAAAAAAAAAW0NvbnRlbnRfVHlwZXNdLnhtbFBLAQItABQABgAIAAAAIQA4/SH/1gAAAJQBAAAL&#10;AAAAAAAAAAAAAAAAAC8BAABfcmVscy8ucmVsc1BLAQItABQABgAIAAAAIQCSzLeQtAIAALkFAAAO&#10;AAAAAAAAAAAAAAAAAC4CAABkcnMvZTJvRG9jLnhtbFBLAQItABQABgAIAAAAIQAX6FaU3AAAAAkB&#10;AAAPAAAAAAAAAAAAAAAAAA4FAABkcnMvZG93bnJldi54bWxQSwUGAAAAAAQABADzAAAAFwYAAAAA&#10;" filled="f" stroked="f">
                <v:textbox>
                  <w:txbxContent>
                    <w:p w:rsidR="00FB2ED3" w:rsidRDefault="00FB2ED3">
                      <w:pPr>
                        <w:rPr>
                          <w:rFonts w:ascii="ＭＳ 明朝" w:eastAsia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平成　　年　　月　　日</w:t>
      </w:r>
    </w:p>
    <w:p w:rsidR="00FB2ED3" w:rsidRDefault="003026EB">
      <w:pPr>
        <w:rPr>
          <w:rFonts w:ascii="ＭＳ 明朝" w:eastAsia="ＭＳ 明朝" w:hAnsi="ＭＳ 明朝"/>
          <w:sz w:val="28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>医療機関名</w:t>
      </w:r>
      <w:r>
        <w:rPr>
          <w:rFonts w:ascii="ＭＳ 明朝" w:eastAsia="ＭＳ 明朝" w:hAnsi="ＭＳ 明朝" w:hint="eastAsia"/>
          <w:sz w:val="24"/>
        </w:rPr>
        <w:t>：</w:t>
      </w:r>
    </w:p>
    <w:p w:rsidR="00FB2ED3" w:rsidRDefault="003026EB">
      <w:pPr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316865</wp:posOffset>
                </wp:positionV>
                <wp:extent cx="3295650" cy="0"/>
                <wp:effectExtent l="9525" t="9525" r="9525" b="9525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62BF" id="Line 7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24.95pt" to="278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GEFQ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w9xdL0xhUQUamtDcnRk3o1G02/O6R01RK155Hi29nAvSwUM3l3JWycgQd2/RfNIIYcvI51&#10;OjW2C5BQAXSKcpzvcvCTRxQOx6P5ZDoB1ejNl5DidtFY5z9z3aFglFgC6QhMjhvnAxFS3ELCO0qv&#10;hZRRbalQX+L5ZDSJF5yWggVnCHN2v6ukRUcS+iV+MSvwPIZZfVAsgrWcsNXV9kTIiw2PSxXwIBWg&#10;c7UuDfFjns5Xs9UsH+Sj6WqQp3U9+LSu8sF0nT1N6nFdVXX2M1DL8qIVjHEV2N2aM8v/TvzrmFza&#10;6t6e9zIk79FjvYDs7R9JRy2DfGGaXLHT7Ly1N42hH2PwdXZCwz/uwX6c8OUvAAAA//8DAFBLAwQU&#10;AAYACAAAACEAtd0sRd0AAAAIAQAADwAAAGRycy9kb3ducmV2LnhtbEyPT0/CQBDF7yZ+h82YeCGw&#10;FQSldkuM2hsXEeN16I5tY3e2dBeofnrHeNDT/Hkvb36TrQbXqiP1ofFs4GqSgCIuvW24MrB9Kca3&#10;oEJEtth6JgOfFGCVn59lmFp/4mc6bmKlJIRDigbqGLtU61DW5DBMfEcs2rvvHUYZ+0rbHk8S7lo9&#10;TZKFdtiwXKixo4eayo/NwRkIxSvti69ROUreZpWn6f5x/YTGXF4M93egIg3xzww/+IIOuTDt/IFt&#10;UK2B2c1SnAaul1JFn88X0ux+FzrP9P8H8m8AAAD//wMAUEsBAi0AFAAGAAgAAAAhALaDOJL+AAAA&#10;4QEAABMAAAAAAAAAAAAAAAAAAAAAAFtDb250ZW50X1R5cGVzXS54bWxQSwECLQAUAAYACAAAACEA&#10;OP0h/9YAAACUAQAACwAAAAAAAAAAAAAAAAAvAQAAX3JlbHMvLnJlbHNQSwECLQAUAAYACAAAACEA&#10;IxSxhBUCAAApBAAADgAAAAAAAAAAAAAAAAAuAgAAZHJzL2Uyb0RvYy54bWxQSwECLQAUAAYACAAA&#10;ACEAtd0sRd0AAAAIAQAADwAAAAAAAAAAAAAAAABvBAAAZHJzL2Rvd25yZXYueG1sUEsFBgAAAAAE&#10;AAQA8wAAAHkFAAAAAA==&#10;"/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科　　　　</w:t>
      </w:r>
      <w:r>
        <w:rPr>
          <w:rFonts w:ascii="ＭＳ 明朝" w:eastAsia="ＭＳ 明朝" w:hAnsi="ＭＳ 明朝" w:hint="eastAsia"/>
          <w:sz w:val="28"/>
        </w:rPr>
        <w:t xml:space="preserve">　　　　　　先生ご机下</w:t>
      </w:r>
    </w:p>
    <w:p w:rsidR="00FB2ED3" w:rsidRDefault="003026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紹介元医療機関の所在地　　　　　　　　　　　　　　　　</w:t>
      </w:r>
    </w:p>
    <w:p w:rsidR="00FB2ED3" w:rsidRDefault="003026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　</w:t>
      </w:r>
    </w:p>
    <w:p w:rsidR="00FB2ED3" w:rsidRDefault="003026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:rsidR="00FB2ED3" w:rsidRDefault="00FB2ED3">
      <w:pPr>
        <w:wordWrap w:val="0"/>
        <w:jc w:val="right"/>
        <w:rPr>
          <w:rFonts w:ascii="ＭＳ 明朝" w:eastAsia="ＭＳ 明朝" w:hAnsi="ＭＳ 明朝"/>
        </w:rPr>
      </w:pPr>
    </w:p>
    <w:p w:rsidR="00FB2ED3" w:rsidRDefault="003026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191135</wp:posOffset>
                </wp:positionV>
                <wp:extent cx="2114550" cy="0"/>
                <wp:effectExtent l="9525" t="7620" r="9525" b="1143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284C1" id="Line 1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pt,15.05pt" to="429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/U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2FFrTG1dCxErtbCiOntWL2Wr63SGlVy1RBx4pvl4M5GUhI3mTEjbOwAX7/rNmEEOOXsc+&#10;nRvbBUjoADpHOS53OfjZIwqHeZYVkw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OO8ljbdAAAACQEAAA8AAABkcnMvZG93bnJldi54bWxMj8FOwzAMhu9IvENkJC7Tlqyj&#10;U1WaTgjojQsDxNVrTFvROF2TbYWnJ2gHOPr3p9+fi81ke3Gk0XeONSwXCgRx7UzHjYbXl2qegfAB&#10;2WDvmDR8kYdNeXlRYG7ciZ/puA2NiCXsc9TQhjDkUvq6JYt+4QbiuPtwo8UQx7GRZsRTLLe9TJRa&#10;S4sdxwstDnTfUv25PVgNvnqjffU9q2fqfdU4SvYPT4+o9fXVdHcLItAU/mD41Y/qUEannTuw8aLX&#10;kCbpTUQ1rNQSRASyNIvB7hzIspD/Pyh/AAAA//8DAFBLAQItABQABgAIAAAAIQC2gziS/gAAAOEB&#10;AAATAAAAAAAAAAAAAAAAAAAAAABbQ29udGVudF9UeXBlc10ueG1sUEsBAi0AFAAGAAgAAAAhADj9&#10;If/WAAAAlAEAAAsAAAAAAAAAAAAAAAAALwEAAF9yZWxzLy5yZWxzUEsBAi0AFAAGAAgAAAAhAFef&#10;H9QTAgAAKQQAAA4AAAAAAAAAAAAAAAAALgIAAGRycy9lMm9Eb2MueG1sUEsBAi0AFAAGAAgAAAAh&#10;AOO8ljbdAAAACQEAAA8AAAAAAAAAAAAAAAAAbQQAAGRycy9kb3ducmV2LnhtbFBLBQYAAAAABAAE&#10;APMAAAB3BQAAAAA=&#10;"/>
            </w:pict>
          </mc:Fallback>
        </mc:AlternateContent>
      </w: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6315710</wp:posOffset>
                </wp:positionH>
                <wp:positionV relativeFrom="paragraph">
                  <wp:posOffset>15875</wp:posOffset>
                </wp:positionV>
                <wp:extent cx="194310" cy="194310"/>
                <wp:effectExtent l="7620" t="13335" r="7620" b="1143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336934" id="Oval 9" o:spid="_x0000_s1026" style="position:absolute;left:0;text-align:left;margin-left:497.3pt;margin-top:1.25pt;width:15.3pt;height:15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5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x95R&#10;olmLLXrcMUVmoTKdcTkGPJsnG7g58wDVN0c0LBqmN+LeWugawTjmk4b45OxC2Di8StbdJ+AIzLYe&#10;YpH2tW0DINIn+9iLl2MvxN6TCg/TWXaZYscqdA12+ALLD5eNdf6DgJYEo6BCKWlcqBbL2e7B+T76&#10;EBWONaykUnjOcqVJV9DZdDKNFxwoyYMz+JzdrBfKEiwDZhWfSA49p2EWtppHsFCC5WB7JlVvY6pK&#10;BzxkhOkMVi+Kn7PxbHmzvMlG2eRqOcrGZTm6Xy2y0dUqvZ6Wl+ViUaavIbU0yxvJudAhu4NA0+zv&#10;BDCMSi+to0TPWJyRXcXnLdnkPI3YBmR1eEd2sfeh3b1s1sBfsPUW+onDPwQaDdgflHQ4bQV137fM&#10;CkrUR43ymaVZFsYzbrLp9QQ39tSzPvUwXSFUQT0lvbnw/UhvjZWbBr+UxrZquEfJ1TJqIcixz2oQ&#10;Kk5UZDBMfxjZ032M+v2Pmv8CAAD//wMAUEsDBBQABgAIAAAAIQCAa/yL3gAAAAkBAAAPAAAAZHJz&#10;L2Rvd25yZXYueG1sTI/NTsMwEITvSLyDtUhcEHWa/oiGOBVC4oZEKX2ATbw4ofE62G4T3h73BMfR&#10;jGa+KbeT7cWZfOgcK5jPMhDEjdMdGwWHj5f7BxAhImvsHZOCHwqwra6vSiy0G/mdzvtoRCrhUKCC&#10;NsahkDI0LVkMMzcQJ+/TeYsxSW+k9jimctvLPMvW0mLHaaHFgZ5bao77k1VQ1wc3yW//trszR4/L&#10;r3Ewrzulbm+mp0cQkab4F4YLfkKHKjHV7sQ6iF7BZrNcp6iCfAXi4mf5KgdRK1gs5iCrUv5/UP0C&#10;AAD//wMAUEsBAi0AFAAGAAgAAAAhALaDOJL+AAAA4QEAABMAAAAAAAAAAAAAAAAAAAAAAFtDb250&#10;ZW50X1R5cGVzXS54bWxQSwECLQAUAAYACAAAACEAOP0h/9YAAACUAQAACwAAAAAAAAAAAAAAAAAv&#10;AQAAX3JlbHMvLnJlbHNQSwECLQAUAAYACAAAACEAUx1AOWsCAADrBAAADgAAAAAAAAAAAAAAAAAu&#10;AgAAZHJzL2Uyb0RvYy54bWxQSwECLQAUAAYACAAAACEAgGv8i94AAAAJAQAADwAAAAAAAAAAAAAA&#10;AADFBAAAZHJzL2Rvd25yZXYueG1sUEsFBgAAAAAEAAQA8wAAANAFAAAAAA==&#10;" filled="f"/>
            </w:pict>
          </mc:Fallback>
        </mc:AlternateContent>
      </w:r>
      <w:r>
        <w:rPr>
          <w:rFonts w:ascii="ＭＳ 明朝" w:eastAsia="ＭＳ 明朝" w:hAnsi="ＭＳ 明朝" w:hint="eastAsia"/>
        </w:rPr>
        <w:t>医師氏名　　　　　　　　　　　　　　　印</w:t>
      </w:r>
    </w:p>
    <w:p w:rsidR="00FB2ED3" w:rsidRDefault="00FB2ED3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4866"/>
        <w:gridCol w:w="992"/>
        <w:gridCol w:w="1194"/>
      </w:tblGrid>
      <w:tr w:rsidR="00FB2ED3">
        <w:tc>
          <w:tcPr>
            <w:tcW w:w="1763" w:type="dxa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患者氏名</w:t>
            </w:r>
          </w:p>
        </w:tc>
        <w:tc>
          <w:tcPr>
            <w:tcW w:w="4866" w:type="dxa"/>
          </w:tcPr>
          <w:p w:rsidR="00FB2ED3" w:rsidRDefault="003026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B2ED3" w:rsidRDefault="003026EB">
            <w:pPr>
              <w:ind w:rightChars="150" w:right="31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992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194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</w:tr>
      <w:tr w:rsidR="00FB2ED3">
        <w:trPr>
          <w:trHeight w:val="567"/>
        </w:trPr>
        <w:tc>
          <w:tcPr>
            <w:tcW w:w="1763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866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明・大・昭・平　　　年　　　月　　　日</w:t>
            </w:r>
          </w:p>
        </w:tc>
        <w:tc>
          <w:tcPr>
            <w:tcW w:w="992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94" w:type="dxa"/>
            <w:vAlign w:val="center"/>
          </w:tcPr>
          <w:p w:rsidR="00FB2ED3" w:rsidRDefault="003026E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B2ED3">
        <w:trPr>
          <w:trHeight w:val="689"/>
        </w:trPr>
        <w:tc>
          <w:tcPr>
            <w:tcW w:w="1763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疾患名</w:t>
            </w:r>
          </w:p>
        </w:tc>
        <w:tc>
          <w:tcPr>
            <w:tcW w:w="7052" w:type="dxa"/>
            <w:gridSpan w:val="3"/>
            <w:vAlign w:val="center"/>
          </w:tcPr>
          <w:p w:rsidR="00FB2ED3" w:rsidRDefault="003026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骨粗鬆症</w:t>
            </w:r>
          </w:p>
        </w:tc>
      </w:tr>
      <w:tr w:rsidR="00FB2ED3">
        <w:trPr>
          <w:trHeight w:val="698"/>
        </w:trPr>
        <w:tc>
          <w:tcPr>
            <w:tcW w:w="1763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紹介目的</w:t>
            </w:r>
          </w:p>
        </w:tc>
        <w:tc>
          <w:tcPr>
            <w:tcW w:w="7052" w:type="dxa"/>
            <w:gridSpan w:val="3"/>
            <w:vAlign w:val="center"/>
          </w:tcPr>
          <w:p w:rsidR="00FB2ED3" w:rsidRDefault="003026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ＤＸＡによる骨密度検査をよろしくお願いいたします。</w:t>
            </w:r>
          </w:p>
        </w:tc>
      </w:tr>
      <w:tr w:rsidR="00FB2ED3">
        <w:trPr>
          <w:trHeight w:val="4238"/>
        </w:trPr>
        <w:tc>
          <w:tcPr>
            <w:tcW w:w="1763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臨床経過</w:t>
            </w:r>
          </w:p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依頼事項</w:t>
            </w:r>
          </w:p>
        </w:tc>
        <w:tc>
          <w:tcPr>
            <w:tcW w:w="7052" w:type="dxa"/>
            <w:gridSpan w:val="3"/>
          </w:tcPr>
          <w:p w:rsidR="00FB2ED3" w:rsidRDefault="00FB2ED3">
            <w:pPr>
              <w:rPr>
                <w:rFonts w:ascii="ＭＳ 明朝" w:eastAsia="ＭＳ 明朝" w:hAnsi="ＭＳ 明朝"/>
              </w:rPr>
            </w:pP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平素より大変お世話になっております。</w:t>
            </w: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ＤＸＡ</w:t>
            </w:r>
            <w:r>
              <w:rPr>
                <w:rFonts w:ascii="ＭＳ 明朝" w:eastAsia="ＭＳ 明朝" w:hAnsi="ＭＳ 明朝"/>
              </w:rPr>
              <w:t>による骨密度測定をお願いできれば幸いです。</w:t>
            </w: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測定は、</w:t>
            </w: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腰椎　大腿骨頚部　大腿骨近位部　腰椎および大腿骨近位部</w:t>
            </w: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前腕　　　でお願いいたします。　（希望部位に○）</w:t>
            </w:r>
          </w:p>
          <w:p w:rsidR="00FB2ED3" w:rsidRDefault="00FB2ED3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結果は、同封の「ご返事」用紙に記載いただくか、検査結果用紙（または写し）を同封していただければ幸いです。</w:t>
            </w:r>
          </w:p>
          <w:p w:rsidR="00FB2ED3" w:rsidRDefault="003026EB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お手数をおかけしますが、よろしくお願いいたします。</w:t>
            </w:r>
          </w:p>
        </w:tc>
      </w:tr>
      <w:tr w:rsidR="00FB2ED3">
        <w:trPr>
          <w:trHeight w:val="982"/>
        </w:trPr>
        <w:tc>
          <w:tcPr>
            <w:tcW w:w="1763" w:type="dxa"/>
            <w:vAlign w:val="center"/>
          </w:tcPr>
          <w:p w:rsidR="00FB2ED3" w:rsidRDefault="003026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52" w:type="dxa"/>
            <w:gridSpan w:val="3"/>
          </w:tcPr>
          <w:p w:rsidR="00FB2ED3" w:rsidRDefault="00FB2ED3">
            <w:pPr>
              <w:rPr>
                <w:rFonts w:ascii="ＭＳ 明朝" w:eastAsia="ＭＳ 明朝" w:hAnsi="ＭＳ 明朝"/>
              </w:rPr>
            </w:pPr>
          </w:p>
        </w:tc>
      </w:tr>
    </w:tbl>
    <w:p w:rsidR="00FB2ED3" w:rsidRDefault="00FB2ED3" w:rsidP="00617B81">
      <w:pPr>
        <w:spacing w:line="240" w:lineRule="exact"/>
        <w:rPr>
          <w:rFonts w:ascii="ＭＳ 明朝" w:eastAsia="ＭＳ 明朝" w:hAnsi="ＭＳ 明朝"/>
        </w:rPr>
      </w:pPr>
    </w:p>
    <w:p w:rsidR="00837091" w:rsidRDefault="00837091" w:rsidP="00837091">
      <w:pPr>
        <w:spacing w:line="24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埼玉県整形外科医会　埼玉県骨粗鬆症研究会　ＤＸＡ有効利用ネットワーク</w:t>
      </w:r>
    </w:p>
    <w:p w:rsidR="00837091" w:rsidRPr="00837091" w:rsidRDefault="00837091" w:rsidP="00617B81">
      <w:pPr>
        <w:spacing w:line="24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37091" w:rsidRPr="00837091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EB" w:rsidRDefault="003026EB">
      <w:r>
        <w:separator/>
      </w:r>
    </w:p>
  </w:endnote>
  <w:endnote w:type="continuationSeparator" w:id="0">
    <w:p w:rsidR="003026EB" w:rsidRDefault="0030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EB" w:rsidRDefault="003026EB">
      <w:r>
        <w:separator/>
      </w:r>
    </w:p>
  </w:footnote>
  <w:footnote w:type="continuationSeparator" w:id="0">
    <w:p w:rsidR="003026EB" w:rsidRDefault="0030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D3"/>
    <w:rsid w:val="003026EB"/>
    <w:rsid w:val="00617B81"/>
    <w:rsid w:val="00837091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577979-6E29-4A37-A5E3-A6BCB987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 療 情 報 提 供 書</vt:lpstr>
      <vt:lpstr>診 療 情 報 提 供 書</vt:lpstr>
    </vt:vector>
  </TitlesOfParts>
  <Company>DELL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 療 情 報 提 供 書</dc:title>
  <dc:creator>ソニック株式会社</dc:creator>
  <cp:lastModifiedBy>kcc01</cp:lastModifiedBy>
  <cp:revision>2</cp:revision>
  <cp:lastPrinted>2014-10-05T13:28:00Z</cp:lastPrinted>
  <dcterms:created xsi:type="dcterms:W3CDTF">2015-09-10T01:07:00Z</dcterms:created>
  <dcterms:modified xsi:type="dcterms:W3CDTF">2015-09-10T01:07:00Z</dcterms:modified>
</cp:coreProperties>
</file>